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26215B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39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7F01A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26215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9703A2">
              <w:rPr>
                <w:rFonts w:ascii="Times New Roman" w:hAnsi="Times New Roman"/>
                <w:sz w:val="28"/>
                <w:szCs w:val="28"/>
                <w:lang w:val="uk-UA"/>
              </w:rPr>
              <w:t>1639</w:t>
            </w:r>
          </w:p>
        </w:tc>
      </w:tr>
    </w:tbl>
    <w:p w:rsidR="0026215B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 xml:space="preserve"> Майданської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6215B" w:rsidRDefault="003A0101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ради  21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сесії 06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</w:p>
    <w:p w:rsidR="0026215B" w:rsidRDefault="0026215B" w:rsidP="002621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5.07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передачу у власність </w:t>
      </w:r>
    </w:p>
    <w:p w:rsidR="0042259B" w:rsidRPr="004A578C" w:rsidRDefault="0026215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земел</w:t>
      </w:r>
      <w:r w:rsidR="00293114">
        <w:rPr>
          <w:rFonts w:ascii="Times New Roman" w:hAnsi="Times New Roman" w:cs="Times New Roman"/>
          <w:sz w:val="28"/>
          <w:szCs w:val="28"/>
          <w:lang w:val="uk-UA"/>
        </w:rPr>
        <w:t>ьної  ділянки гр. Лубі Петру Івановичу</w:t>
      </w:r>
      <w:r w:rsidR="00001E1A" w:rsidRPr="00001E1A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2217A7" w:rsidRPr="002217A7" w:rsidRDefault="00A62F6A" w:rsidP="00625F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 xml:space="preserve"> 06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від 5.07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 xml:space="preserve"> передачу у власність </w:t>
      </w:r>
      <w:r w:rsidR="002F6585">
        <w:rPr>
          <w:rFonts w:ascii="Times New Roman" w:hAnsi="Times New Roman" w:cs="Times New Roman"/>
          <w:sz w:val="28"/>
          <w:szCs w:val="28"/>
          <w:lang w:val="uk-UA"/>
        </w:rPr>
        <w:t>земельної ділянки гр. Лубі Петру Івановичу</w:t>
      </w:r>
      <w:r w:rsidR="00293114">
        <w:rPr>
          <w:rFonts w:ascii="Times New Roman" w:hAnsi="Times New Roman" w:cs="Times New Roman"/>
          <w:sz w:val="28"/>
          <w:szCs w:val="28"/>
          <w:lang w:val="uk-UA"/>
        </w:rPr>
        <w:t>», заяву Луби П.І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26215B" w:rsidRDefault="0026215B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1424A7" w:rsidRDefault="00804AE8" w:rsidP="0092045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9703A2">
        <w:rPr>
          <w:rFonts w:ascii="Times New Roman" w:hAnsi="Times New Roman" w:cs="Times New Roman"/>
          <w:sz w:val="28"/>
          <w:szCs w:val="28"/>
          <w:lang w:val="uk-UA"/>
        </w:rPr>
        <w:t xml:space="preserve"> Майданської сільської ради</w:t>
      </w:r>
      <w:r w:rsidR="003E32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21 сесії 06</w:t>
      </w:r>
      <w:r w:rsidR="0026215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від 5.07</w:t>
      </w:r>
      <w:r w:rsidR="0026215B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 xml:space="preserve">13року </w:t>
      </w:r>
      <w:r w:rsidR="0026215B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Про передачу у власність земельної ді</w:t>
      </w:r>
      <w:r w:rsidR="009703A2">
        <w:rPr>
          <w:rFonts w:ascii="Times New Roman" w:hAnsi="Times New Roman" w:cs="Times New Roman"/>
          <w:sz w:val="28"/>
          <w:szCs w:val="28"/>
          <w:lang w:val="uk-UA"/>
        </w:rPr>
        <w:t>лянки гр. Лубі Петру Івановичу</w:t>
      </w:r>
      <w:bookmarkStart w:id="0" w:name="_GoBack"/>
      <w:bookmarkEnd w:id="0"/>
      <w:r w:rsidR="0026215B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62087F" w:rsidRPr="007F43A2">
        <w:rPr>
          <w:rFonts w:ascii="Times New Roman" w:hAnsi="Times New Roman" w:cs="Times New Roman"/>
          <w:sz w:val="28"/>
          <w:szCs w:val="28"/>
          <w:lang w:val="uk-UA"/>
        </w:rPr>
        <w:t>а саме</w:t>
      </w:r>
      <w:r w:rsidR="001424A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1E2AAC" w:rsidRDefault="006B6688" w:rsidP="001E2AA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внести зміни в</w:t>
      </w:r>
      <w:r w:rsidR="00B92D06">
        <w:rPr>
          <w:rFonts w:ascii="Times New Roman" w:hAnsi="Times New Roman" w:cs="Times New Roman"/>
          <w:sz w:val="28"/>
          <w:szCs w:val="28"/>
          <w:lang w:val="uk-UA"/>
        </w:rPr>
        <w:t xml:space="preserve"> п.1 та п.2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1B9D">
        <w:rPr>
          <w:rFonts w:ascii="Times New Roman" w:hAnsi="Times New Roman" w:cs="Times New Roman"/>
          <w:sz w:val="28"/>
          <w:szCs w:val="28"/>
          <w:lang w:val="uk-UA"/>
        </w:rPr>
        <w:t>рішення, в якому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замінити</w:t>
      </w:r>
      <w:r w:rsidR="00E53C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D06">
        <w:rPr>
          <w:rFonts w:ascii="Times New Roman" w:hAnsi="Times New Roman" w:cs="Times New Roman"/>
          <w:sz w:val="28"/>
          <w:szCs w:val="28"/>
          <w:lang w:val="uk-UA"/>
        </w:rPr>
        <w:t>слова</w:t>
      </w:r>
      <w:r w:rsidR="00E53C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66E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E01B9D">
        <w:rPr>
          <w:rFonts w:ascii="Times New Roman" w:hAnsi="Times New Roman" w:cs="Times New Roman"/>
          <w:sz w:val="28"/>
          <w:szCs w:val="28"/>
          <w:lang w:val="uk-UA"/>
        </w:rPr>
        <w:t>кадастровий номер 05206833</w:t>
      </w:r>
      <w:r w:rsidR="002F6585">
        <w:rPr>
          <w:rFonts w:ascii="Times New Roman" w:hAnsi="Times New Roman" w:cs="Times New Roman"/>
          <w:sz w:val="28"/>
          <w:szCs w:val="28"/>
          <w:lang w:val="uk-UA"/>
        </w:rPr>
        <w:t>00:02:001:0219</w:t>
      </w:r>
      <w:r w:rsidR="001266E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92D06">
        <w:rPr>
          <w:rFonts w:ascii="Times New Roman" w:hAnsi="Times New Roman" w:cs="Times New Roman"/>
          <w:sz w:val="28"/>
          <w:szCs w:val="28"/>
          <w:lang w:val="uk-UA"/>
        </w:rPr>
        <w:t xml:space="preserve"> на слова «кадастро</w:t>
      </w:r>
      <w:r w:rsidR="003845A1">
        <w:rPr>
          <w:rFonts w:ascii="Times New Roman" w:hAnsi="Times New Roman" w:cs="Times New Roman"/>
          <w:sz w:val="28"/>
          <w:szCs w:val="28"/>
          <w:lang w:val="uk-UA"/>
        </w:rPr>
        <w:t>вий номер 0520683300:02:001:0386» та слова «кадастровий номер 0520683300:02:001:0220» на слова «кадастровий номер 0520683300:02:001:0385».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8C77FE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B92D06" w:rsidRDefault="00B92D06" w:rsidP="00B92D0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92D06" w:rsidRPr="00B92D06" w:rsidRDefault="00B92D06" w:rsidP="00B92D0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01E1A"/>
    <w:rsid w:val="00017D54"/>
    <w:rsid w:val="00023FEC"/>
    <w:rsid w:val="000508EF"/>
    <w:rsid w:val="0009469E"/>
    <w:rsid w:val="000B3424"/>
    <w:rsid w:val="000C3353"/>
    <w:rsid w:val="000C4AD3"/>
    <w:rsid w:val="000C5BDC"/>
    <w:rsid w:val="000C6AAA"/>
    <w:rsid w:val="00112799"/>
    <w:rsid w:val="00124773"/>
    <w:rsid w:val="001266ED"/>
    <w:rsid w:val="0013712B"/>
    <w:rsid w:val="001424A7"/>
    <w:rsid w:val="00176019"/>
    <w:rsid w:val="001D3CA7"/>
    <w:rsid w:val="001E2AAC"/>
    <w:rsid w:val="001E7F04"/>
    <w:rsid w:val="002217A7"/>
    <w:rsid w:val="0026215B"/>
    <w:rsid w:val="00281E96"/>
    <w:rsid w:val="0028749A"/>
    <w:rsid w:val="00293114"/>
    <w:rsid w:val="00295308"/>
    <w:rsid w:val="002A62B5"/>
    <w:rsid w:val="002B146A"/>
    <w:rsid w:val="002F44A6"/>
    <w:rsid w:val="002F6585"/>
    <w:rsid w:val="00301F44"/>
    <w:rsid w:val="00306564"/>
    <w:rsid w:val="00330BB4"/>
    <w:rsid w:val="0035276E"/>
    <w:rsid w:val="00364697"/>
    <w:rsid w:val="003676AF"/>
    <w:rsid w:val="00373954"/>
    <w:rsid w:val="003845A1"/>
    <w:rsid w:val="003A0101"/>
    <w:rsid w:val="003A04C4"/>
    <w:rsid w:val="003A6226"/>
    <w:rsid w:val="003D4FDE"/>
    <w:rsid w:val="003E3278"/>
    <w:rsid w:val="003F76FC"/>
    <w:rsid w:val="0042259B"/>
    <w:rsid w:val="00422E0F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65027"/>
    <w:rsid w:val="005F3D3E"/>
    <w:rsid w:val="00603029"/>
    <w:rsid w:val="0062087F"/>
    <w:rsid w:val="00625F0E"/>
    <w:rsid w:val="00636E90"/>
    <w:rsid w:val="006511A3"/>
    <w:rsid w:val="006979CD"/>
    <w:rsid w:val="006B276A"/>
    <w:rsid w:val="006B6688"/>
    <w:rsid w:val="006D22F8"/>
    <w:rsid w:val="006F7D4A"/>
    <w:rsid w:val="00720773"/>
    <w:rsid w:val="0073442C"/>
    <w:rsid w:val="00743392"/>
    <w:rsid w:val="00780CF1"/>
    <w:rsid w:val="00781AD2"/>
    <w:rsid w:val="007A3D37"/>
    <w:rsid w:val="007F01A7"/>
    <w:rsid w:val="007F43A2"/>
    <w:rsid w:val="00804AE8"/>
    <w:rsid w:val="00824EB4"/>
    <w:rsid w:val="00850FE1"/>
    <w:rsid w:val="00856CB8"/>
    <w:rsid w:val="008C0D96"/>
    <w:rsid w:val="008C61BE"/>
    <w:rsid w:val="008C77FE"/>
    <w:rsid w:val="009054ED"/>
    <w:rsid w:val="0092045A"/>
    <w:rsid w:val="00920CE4"/>
    <w:rsid w:val="009703A2"/>
    <w:rsid w:val="0097057B"/>
    <w:rsid w:val="009B1DA0"/>
    <w:rsid w:val="00A364A9"/>
    <w:rsid w:val="00A467BF"/>
    <w:rsid w:val="00A578A4"/>
    <w:rsid w:val="00A62F6A"/>
    <w:rsid w:val="00A73797"/>
    <w:rsid w:val="00A85856"/>
    <w:rsid w:val="00A9102A"/>
    <w:rsid w:val="00AC5AC7"/>
    <w:rsid w:val="00AE1181"/>
    <w:rsid w:val="00B505FD"/>
    <w:rsid w:val="00B5690F"/>
    <w:rsid w:val="00B87D2E"/>
    <w:rsid w:val="00B90A09"/>
    <w:rsid w:val="00B92D06"/>
    <w:rsid w:val="00C17EDF"/>
    <w:rsid w:val="00C265E9"/>
    <w:rsid w:val="00C37676"/>
    <w:rsid w:val="00CA644C"/>
    <w:rsid w:val="00D0259F"/>
    <w:rsid w:val="00D21E2D"/>
    <w:rsid w:val="00D33790"/>
    <w:rsid w:val="00D415EB"/>
    <w:rsid w:val="00D600F5"/>
    <w:rsid w:val="00D66F47"/>
    <w:rsid w:val="00D90D3E"/>
    <w:rsid w:val="00DB2459"/>
    <w:rsid w:val="00DC6731"/>
    <w:rsid w:val="00DD1676"/>
    <w:rsid w:val="00DE144A"/>
    <w:rsid w:val="00E01B9D"/>
    <w:rsid w:val="00E37E12"/>
    <w:rsid w:val="00E53C49"/>
    <w:rsid w:val="00E704E6"/>
    <w:rsid w:val="00E81356"/>
    <w:rsid w:val="00E90B7E"/>
    <w:rsid w:val="00EA0AD4"/>
    <w:rsid w:val="00F07E62"/>
    <w:rsid w:val="00F31B82"/>
    <w:rsid w:val="00F419EA"/>
    <w:rsid w:val="00F52FF6"/>
    <w:rsid w:val="00FA2DA7"/>
    <w:rsid w:val="00FB30D5"/>
    <w:rsid w:val="00FB32BF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1282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115</cp:revision>
  <cp:lastPrinted>2024-05-27T05:39:00Z</cp:lastPrinted>
  <dcterms:created xsi:type="dcterms:W3CDTF">2021-07-14T09:14:00Z</dcterms:created>
  <dcterms:modified xsi:type="dcterms:W3CDTF">2024-05-27T05:40:00Z</dcterms:modified>
</cp:coreProperties>
</file>